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6CF8A">
      <w:pPr>
        <w:pStyle w:val="2"/>
        <w:spacing w:afterLines="150" w:line="480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报名登记表</w:t>
      </w:r>
    </w:p>
    <w:tbl>
      <w:tblPr>
        <w:tblStyle w:val="5"/>
        <w:tblW w:w="9731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7253"/>
      </w:tblGrid>
      <w:tr w14:paraId="44DBE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478" w:type="dxa"/>
            <w:shd w:val="clear" w:color="auto" w:fill="auto"/>
            <w:vAlign w:val="center"/>
          </w:tcPr>
          <w:p w14:paraId="7E11D8D7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3E5F1C7A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</w:tr>
      <w:tr w14:paraId="5A9BC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78" w:type="dxa"/>
            <w:shd w:val="clear" w:color="auto" w:fill="auto"/>
            <w:vAlign w:val="center"/>
          </w:tcPr>
          <w:p w14:paraId="1119617E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7C3C6496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</w:tr>
      <w:tr w14:paraId="36CE7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78" w:type="dxa"/>
            <w:shd w:val="clear" w:color="auto" w:fill="auto"/>
            <w:vAlign w:val="center"/>
          </w:tcPr>
          <w:p w14:paraId="6A2DBC9F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报名时间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6FA80CC9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年  月  日</w:t>
            </w:r>
          </w:p>
        </w:tc>
      </w:tr>
      <w:tr w14:paraId="36E8C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78" w:type="dxa"/>
            <w:shd w:val="clear" w:color="auto" w:fill="auto"/>
            <w:vAlign w:val="center"/>
          </w:tcPr>
          <w:p w14:paraId="232C505A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投标人名称</w:t>
            </w:r>
          </w:p>
          <w:p w14:paraId="0F8725F1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（加盖鲜章）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76AB54DF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</w:tr>
      <w:tr w14:paraId="2A716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78" w:type="dxa"/>
            <w:shd w:val="clear" w:color="auto" w:fill="auto"/>
            <w:vAlign w:val="center"/>
          </w:tcPr>
          <w:p w14:paraId="3F65335B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经办人姓名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22E3AD6D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</w:tr>
      <w:tr w14:paraId="0347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78" w:type="dxa"/>
            <w:shd w:val="clear" w:color="auto" w:fill="auto"/>
            <w:vAlign w:val="center"/>
          </w:tcPr>
          <w:p w14:paraId="1FCCEB27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联系电话（手机）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751177F3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</w:tr>
      <w:tr w14:paraId="4D54F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78" w:type="dxa"/>
            <w:shd w:val="clear" w:color="auto" w:fill="auto"/>
            <w:vAlign w:val="center"/>
          </w:tcPr>
          <w:p w14:paraId="3E49AF63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接收文件邮箱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10D28A12">
            <w:pPr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</w:p>
        </w:tc>
      </w:tr>
      <w:tr w14:paraId="0BF19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31" w:type="dxa"/>
            <w:gridSpan w:val="2"/>
            <w:shd w:val="clear" w:color="auto" w:fill="auto"/>
            <w:vAlign w:val="center"/>
          </w:tcPr>
          <w:p w14:paraId="7684A1D4">
            <w:pP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备注：</w:t>
            </w:r>
          </w:p>
          <w:p w14:paraId="7FD9E65A">
            <w:pP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简体" w:cs="Times New Roman"/>
                <w:bCs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请认真填写并核对以上所有信息，如因自身填写错误（如电话号码、邮箱号等填写错误）或关、停机等原因造成的一切后果由投标人自行承担，我司概不负责。</w:t>
            </w:r>
          </w:p>
          <w:p w14:paraId="0E7504BE">
            <w:pP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简体" w:cs="Times New Roman"/>
                <w:bCs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报名成功并不代表报名单位通过初步审查，且报名资格不能转让，报名后非我司原因不支持退还报名资料。</w:t>
            </w:r>
          </w:p>
          <w:p w14:paraId="4EB5F2E6">
            <w:pP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eastAsia="方正仿宋简体" w:cs="Times New Roman"/>
                <w:bCs/>
                <w:kern w:val="0"/>
                <w:sz w:val="32"/>
                <w:szCs w:val="32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32"/>
                <w:szCs w:val="32"/>
              </w:rPr>
              <w:t>接收文件邮箱将作为本次项目一切相关文件的唯一授权邮箱，包括但不限于：招标文件、澄清文件、补遗文件、质疑函等。</w:t>
            </w:r>
          </w:p>
        </w:tc>
      </w:tr>
    </w:tbl>
    <w:p w14:paraId="4D4E9EA4"/>
    <w:p w14:paraId="58C9C56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D"/>
    <w:rsid w:val="00033527"/>
    <w:rsid w:val="001079DD"/>
    <w:rsid w:val="00736838"/>
    <w:rsid w:val="00BB601E"/>
    <w:rsid w:val="00D6773F"/>
    <w:rsid w:val="00E2257D"/>
    <w:rsid w:val="00EA2E6B"/>
    <w:rsid w:val="05C17627"/>
    <w:rsid w:val="2D786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1</Lines>
  <Paragraphs>1</Paragraphs>
  <TotalTime>2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2026-03-06T09:43:00Z</dcterms:created>
  <dc:creator>PC</dc:creator>
  <cp:lastModifiedBy>戴霜</cp:lastModifiedBy>
  <dcterms:modified xsi:type="dcterms:W3CDTF">2026-03-09T08:05:50Z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eyJoZGlkIjoiNTU3MDAxYjEwNGM4ODljZTlhMzM4NWY5YzY0YzRmNzQiLCJ1c2VySWQiOiIxNjcxMDE3MTkwIn0=</vt:lpwstr>
  </property>
  <property fmtid="{D5CDD505-2E9C-101B-9397-08002B2CF9AE}" pid="3" name="KSOProductBuildVer">
    <vt:lpwstr>2052-12.1.0.23542</vt:lpwstr>
  </property>
  <property fmtid="{D5CDD505-2E9C-101B-9397-08002B2CF9AE}" pid="4" name="ICV">
    <vt:lpwstr>4ECCFCF6E1D44210BBA90FF16FEC00E7_13</vt:lpwstr>
  </property>
</Properties>
</file>